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hint="eastAsia" w:cs="方正小标宋_GBK" w:asciiTheme="minorEastAsia" w:hAnsiTheme="minorEastAsia"/>
          <w:b/>
          <w:bCs/>
          <w:sz w:val="36"/>
          <w:szCs w:val="36"/>
        </w:rPr>
      </w:pPr>
      <w:r>
        <w:rPr>
          <w:rFonts w:hint="eastAsia" w:cs="方正小标宋_GBK" w:asciiTheme="minorEastAsia" w:hAnsiTheme="minorEastAsia"/>
          <w:b/>
          <w:bCs/>
          <w:sz w:val="36"/>
          <w:szCs w:val="36"/>
        </w:rPr>
        <w:t>中国人民银行</w:t>
      </w:r>
      <w:r>
        <w:rPr>
          <w:rFonts w:hint="eastAsia" w:cs="方正小标宋_GBK" w:asciiTheme="minorEastAsia" w:hAnsiTheme="minorEastAsia"/>
          <w:b/>
          <w:bCs/>
          <w:sz w:val="36"/>
          <w:szCs w:val="36"/>
          <w:lang w:eastAsia="zh-CN"/>
        </w:rPr>
        <w:t>宁夏回族自治区</w:t>
      </w:r>
      <w:r>
        <w:rPr>
          <w:rFonts w:hint="eastAsia" w:cs="方正小标宋_GBK" w:asciiTheme="minorEastAsia" w:hAnsiTheme="minorEastAsia"/>
          <w:b/>
          <w:bCs/>
          <w:sz w:val="36"/>
          <w:szCs w:val="36"/>
        </w:rPr>
        <w:t>分支机构202</w:t>
      </w:r>
      <w:r>
        <w:rPr>
          <w:rFonts w:hint="eastAsia" w:cs="方正小标宋_GBK" w:asciiTheme="minorEastAsia" w:hAnsiTheme="minorEastAsia"/>
          <w:b/>
          <w:bCs/>
          <w:sz w:val="36"/>
          <w:szCs w:val="36"/>
          <w:lang w:val="en-US" w:eastAsia="zh-CN"/>
        </w:rPr>
        <w:t>4</w:t>
      </w:r>
      <w:r>
        <w:rPr>
          <w:rFonts w:hint="eastAsia" w:cs="方正小标宋_GBK" w:asciiTheme="minorEastAsia" w:hAnsiTheme="minorEastAsia"/>
          <w:b/>
          <w:bCs/>
          <w:sz w:val="36"/>
          <w:szCs w:val="36"/>
        </w:rPr>
        <w:t>年度</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lang w:eastAsia="zh-CN"/>
        </w:rPr>
        <w:t>考试录用公务员</w:t>
      </w:r>
      <w:r>
        <w:rPr>
          <w:rFonts w:hint="eastAsia" w:cs="方正小标宋_GBK" w:asciiTheme="minorEastAsia" w:hAnsiTheme="minorEastAsia"/>
          <w:b/>
          <w:bCs/>
          <w:sz w:val="36"/>
          <w:szCs w:val="36"/>
        </w:rPr>
        <w:t>面试公告</w:t>
      </w:r>
    </w:p>
    <w:p>
      <w:pPr>
        <w:spacing w:line="560" w:lineRule="exact"/>
        <w:ind w:firstLine="602" w:firstLineChars="200"/>
        <w:rPr>
          <w:rFonts w:ascii="仿宋_GB2312" w:hAnsi="仿宋_GB2312" w:eastAsia="仿宋_GB2312" w:cs="仿宋_GB2312"/>
          <w:b/>
          <w:bCs/>
          <w:sz w:val="30"/>
          <w:szCs w:val="30"/>
          <w:u w:val="single"/>
        </w:rPr>
      </w:pPr>
    </w:p>
    <w:p>
      <w:pPr>
        <w:spacing w:line="560" w:lineRule="exact"/>
        <w:rPr>
          <w:rFonts w:ascii="仿宋_GB2312" w:hAnsi="仿宋_GB2312" w:eastAsia="仿宋_GB2312" w:cs="仿宋_GB2312"/>
          <w:sz w:val="30"/>
          <w:szCs w:val="30"/>
        </w:rPr>
      </w:pP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highlight w:val="none"/>
        </w:rPr>
        <w:t>根据</w:t>
      </w:r>
      <w:r>
        <w:rPr>
          <w:rFonts w:hint="eastAsia" w:ascii="仿宋_GB2312" w:hAnsi="仿宋_GB2312" w:eastAsia="仿宋_GB2312" w:cs="仿宋_GB2312"/>
          <w:sz w:val="30"/>
          <w:szCs w:val="30"/>
          <w:highlight w:val="none"/>
          <w:lang w:eastAsia="zh-CN"/>
        </w:rPr>
        <w:t>公务员法和公务员录用有关规定，</w:t>
      </w:r>
      <w:r>
        <w:rPr>
          <w:rFonts w:hint="eastAsia" w:ascii="仿宋_GB2312" w:hAnsi="仿宋_GB2312" w:eastAsia="仿宋_GB2312" w:cs="仿宋_GB2312"/>
          <w:sz w:val="30"/>
          <w:szCs w:val="30"/>
          <w:highlight w:val="none"/>
        </w:rPr>
        <w:t>现就中国人民银行</w:t>
      </w:r>
      <w:r>
        <w:rPr>
          <w:rFonts w:hint="eastAsia" w:ascii="仿宋_GB2312" w:hAnsi="仿宋_GB2312" w:eastAsia="仿宋_GB2312" w:cs="仿宋_GB2312"/>
          <w:sz w:val="30"/>
          <w:szCs w:val="30"/>
          <w:highlight w:val="none"/>
          <w:lang w:eastAsia="zh-CN"/>
        </w:rPr>
        <w:t>宁夏回族自治区</w:t>
      </w:r>
      <w:r>
        <w:rPr>
          <w:rFonts w:hint="eastAsia" w:ascii="仿宋_GB2312" w:hAnsi="仿宋_GB2312" w:eastAsia="仿宋_GB2312" w:cs="仿宋_GB2312"/>
          <w:sz w:val="30"/>
          <w:szCs w:val="30"/>
          <w:highlight w:val="none"/>
        </w:rPr>
        <w:t>分支机构202</w:t>
      </w:r>
      <w:r>
        <w:rPr>
          <w:rFonts w:hint="eastAsia" w:ascii="仿宋_GB2312" w:hAnsi="仿宋_GB2312" w:eastAsia="仿宋_GB2312" w:cs="仿宋_GB2312"/>
          <w:sz w:val="30"/>
          <w:szCs w:val="30"/>
          <w:highlight w:val="none"/>
          <w:lang w:val="en-US" w:eastAsia="zh-CN"/>
        </w:rPr>
        <w:t>4</w:t>
      </w:r>
      <w:r>
        <w:rPr>
          <w:rFonts w:hint="eastAsia" w:ascii="仿宋_GB2312" w:hAnsi="仿宋_GB2312" w:eastAsia="仿宋_GB2312" w:cs="仿宋_GB2312"/>
          <w:sz w:val="30"/>
          <w:szCs w:val="30"/>
          <w:highlight w:val="none"/>
        </w:rPr>
        <w:t>年度</w:t>
      </w:r>
      <w:r>
        <w:rPr>
          <w:rFonts w:hint="eastAsia" w:ascii="仿宋_GB2312" w:hAnsi="仿宋_GB2312" w:eastAsia="仿宋_GB2312" w:cs="仿宋_GB2312"/>
          <w:sz w:val="30"/>
          <w:szCs w:val="30"/>
          <w:highlight w:val="none"/>
          <w:lang w:eastAsia="zh-CN"/>
        </w:rPr>
        <w:t>考试录用公务员</w:t>
      </w:r>
      <w:r>
        <w:rPr>
          <w:rFonts w:hint="eastAsia" w:ascii="仿宋_GB2312" w:hAnsi="仿宋_GB2312" w:eastAsia="仿宋_GB2312" w:cs="仿宋_GB2312"/>
          <w:sz w:val="30"/>
          <w:szCs w:val="30"/>
          <w:highlight w:val="none"/>
        </w:rPr>
        <w:t>面</w:t>
      </w:r>
      <w:r>
        <w:rPr>
          <w:rFonts w:hint="eastAsia" w:ascii="仿宋_GB2312" w:hAnsi="仿宋_GB2312" w:eastAsia="仿宋_GB2312" w:cs="仿宋_GB2312"/>
          <w:sz w:val="30"/>
          <w:szCs w:val="30"/>
        </w:rPr>
        <w:t>试</w:t>
      </w:r>
      <w:r>
        <w:rPr>
          <w:rFonts w:hint="eastAsia" w:ascii="仿宋_GB2312" w:hAnsi="仿宋_GB2312" w:eastAsia="仿宋_GB2312" w:cs="仿宋_GB2312"/>
          <w:sz w:val="30"/>
          <w:szCs w:val="30"/>
          <w:lang w:eastAsia="zh-CN"/>
        </w:rPr>
        <w:t>有关事宜通知</w:t>
      </w:r>
      <w:r>
        <w:rPr>
          <w:rFonts w:hint="eastAsia" w:ascii="仿宋_GB2312" w:hAnsi="仿宋_GB2312" w:eastAsia="仿宋_GB2312" w:cs="仿宋_GB2312"/>
          <w:sz w:val="30"/>
          <w:szCs w:val="30"/>
        </w:rPr>
        <w:t>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面试人员名单详见附件1</w:t>
      </w:r>
      <w:r>
        <w:rPr>
          <w:rFonts w:hint="eastAsia" w:ascii="仿宋_GB2312" w:hAnsi="仿宋_GB2312" w:eastAsia="仿宋_GB2312" w:cs="仿宋_GB2312"/>
          <w:sz w:val="30"/>
          <w:szCs w:val="30"/>
          <w:lang w:eastAsia="zh-CN"/>
        </w:rPr>
        <w:t>，同一职位按照准考证号升序排列</w:t>
      </w:r>
      <w:r>
        <w:rPr>
          <w:rFonts w:hint="eastAsia" w:ascii="仿宋_GB2312" w:hAnsi="仿宋_GB2312" w:eastAsia="仿宋_GB2312" w:cs="仿宋_GB2312"/>
          <w:sz w:val="30"/>
          <w:szCs w:val="30"/>
        </w:rPr>
        <w:t>。</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w:t>
      </w:r>
      <w:r>
        <w:rPr>
          <w:rFonts w:hint="eastAsia" w:ascii="仿宋_GB2312" w:hAnsi="仿宋_GB2312" w:eastAsia="仿宋_GB2312" w:cs="仿宋_GB2312"/>
          <w:sz w:val="30"/>
          <w:szCs w:val="30"/>
          <w:lang w:val="en-US" w:eastAsia="zh-CN"/>
        </w:rPr>
        <w:t>pbcycrs@163.com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hint="eastAsia" w:ascii="仿宋_GB2312" w:hAnsi="仿宋_GB2312" w:eastAsia="仿宋_GB2312" w:cs="仿宋_GB2312"/>
          <w:sz w:val="30"/>
          <w:szCs w:val="30"/>
          <w:lang w:eastAsia="zh-CN"/>
        </w:rPr>
        <w:t>）</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宁夏回族自治区</w:t>
      </w:r>
      <w:r>
        <w:rPr>
          <w:rFonts w:hint="eastAsia" w:ascii="仿宋_GB2312" w:hAnsi="仿宋_GB2312" w:eastAsia="仿宋_GB2312" w:cs="仿宋_GB2312"/>
          <w:sz w:val="30"/>
          <w:szCs w:val="30"/>
        </w:rPr>
        <w:t>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w:t>
      </w:r>
      <w:r>
        <w:rPr>
          <w:rFonts w:hint="eastAsia" w:ascii="仿宋_GB2312" w:hAnsi="仿宋_GB2312" w:eastAsia="仿宋_GB2312" w:cs="仿宋_GB2312"/>
          <w:sz w:val="30"/>
          <w:szCs w:val="30"/>
          <w:lang w:val="en-US" w:eastAsia="zh-CN"/>
        </w:rPr>
        <w:t>pbcycrs@163.com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hint="eastAsia" w:ascii="仿宋_GB2312" w:hAnsi="仿宋_GB2312" w:eastAsia="仿宋_GB2312" w:cs="仿宋_GB2312"/>
          <w:sz w:val="30"/>
          <w:szCs w:val="30"/>
          <w:lang w:eastAsia="zh-CN"/>
        </w:rPr>
        <w:t>）</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宁夏回族自治区</w:t>
      </w:r>
      <w:r>
        <w:rPr>
          <w:rFonts w:hint="eastAsia" w:ascii="仿宋_GB2312" w:hAnsi="仿宋_GB2312" w:eastAsia="仿宋_GB2312" w:cs="仿宋_GB2312"/>
          <w:sz w:val="30"/>
          <w:szCs w:val="30"/>
        </w:rPr>
        <w:t>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lang w:eastAsia="zh-CN"/>
        </w:rPr>
        <w:t>公务员</w:t>
      </w:r>
      <w:r>
        <w:rPr>
          <w:rFonts w:hint="eastAsia" w:ascii="仿宋_GB2312" w:hAnsi="仿宋_GB2312" w:eastAsia="仿宋_GB2312" w:cs="仿宋_GB2312"/>
          <w:sz w:val="30"/>
          <w:szCs w:val="30"/>
        </w:rPr>
        <w:t>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lang w:eastAsia="zh-CN"/>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时间：</w:t>
      </w:r>
      <w:r>
        <w:rPr>
          <w:rFonts w:hint="eastAsia" w:ascii="仿宋_GB2312" w:hAnsi="仿宋_GB2312" w:eastAsia="仿宋_GB2312" w:cs="仿宋_GB2312"/>
          <w:sz w:val="30"/>
          <w:szCs w:val="30"/>
          <w:lang w:val="en-US" w:eastAsia="zh-CN"/>
        </w:rPr>
        <w:t>2024年3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14</w:t>
      </w:r>
      <w:r>
        <w:rPr>
          <w:rFonts w:hint="eastAsia" w:ascii="仿宋_GB2312" w:hAnsi="仿宋_GB2312" w:eastAsia="仿宋_GB2312" w:cs="仿宋_GB2312"/>
          <w:sz w:val="30"/>
          <w:szCs w:val="30"/>
        </w:rPr>
        <w:t>日</w:t>
      </w:r>
      <w:r>
        <w:rPr>
          <w:rFonts w:hint="eastAsia" w:ascii="仿宋_GB2312" w:hAnsi="仿宋_GB2312" w:eastAsia="仿宋_GB2312" w:cs="仿宋_GB2312"/>
          <w:sz w:val="30"/>
          <w:szCs w:val="30"/>
          <w:lang w:eastAsia="zh-CN"/>
        </w:rPr>
        <w:t>（周四）</w:t>
      </w:r>
      <w:r>
        <w:rPr>
          <w:rFonts w:hint="eastAsia" w:ascii="仿宋_GB2312" w:hAnsi="仿宋_GB2312" w:eastAsia="仿宋_GB2312" w:cs="仿宋_GB2312"/>
          <w:sz w:val="30"/>
          <w:szCs w:val="30"/>
          <w:lang w:val="en-US" w:eastAsia="zh-CN"/>
        </w:rPr>
        <w:t>8</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0</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color w:val="000000" w:themeColor="text1"/>
          <w:sz w:val="30"/>
          <w:szCs w:val="30"/>
          <w:lang w:val="en-US" w:eastAsia="zh-CN"/>
          <w14:textFill>
            <w14:solidFill>
              <w14:schemeClr w14:val="tx1"/>
            </w14:solidFill>
          </w14:textFill>
        </w:rPr>
      </w:pPr>
      <w:r>
        <w:rPr>
          <w:rFonts w:hint="eastAsia" w:ascii="仿宋_GB2312" w:hAnsi="仿宋_GB2312" w:eastAsia="仿宋_GB2312" w:cs="仿宋_GB2312"/>
          <w:sz w:val="30"/>
          <w:szCs w:val="30"/>
        </w:rPr>
        <w:t>地点：</w:t>
      </w:r>
      <w:r>
        <w:rPr>
          <w:rFonts w:hint="eastAsia" w:ascii="仿宋_GB2312" w:hAnsi="仿宋_GB2312" w:eastAsia="仿宋_GB2312" w:cs="仿宋_GB2312"/>
          <w:color w:val="000000" w:themeColor="text1"/>
          <w:sz w:val="30"/>
          <w:szCs w:val="30"/>
          <w:lang w:eastAsia="zh-CN"/>
          <w14:textFill>
            <w14:solidFill>
              <w14:schemeClr w14:val="tx1"/>
            </w14:solidFill>
          </w14:textFill>
        </w:rPr>
        <w:t>银川市北京东路</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215号中国人民银行宁夏回族自治区分行1号楼</w:t>
      </w:r>
      <w:r>
        <w:rPr>
          <w:rFonts w:hint="eastAsia" w:ascii="仿宋_GB2312" w:hAnsi="仿宋_GB2312" w:eastAsia="仿宋_GB2312" w:cs="仿宋_GB2312"/>
          <w:color w:val="000000" w:themeColor="text1"/>
          <w:sz w:val="30"/>
          <w:szCs w:val="30"/>
          <w:lang w:eastAsia="zh-CN"/>
          <w14:textFill>
            <w14:solidFill>
              <w14:schemeClr w14:val="tx1"/>
            </w14:solidFill>
          </w14:textFill>
        </w:rPr>
        <w:t>二楼</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多功能厅。</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color w:val="000000" w:themeColor="text1"/>
          <w:sz w:val="30"/>
          <w:szCs w:val="30"/>
          <w14:textFill>
            <w14:solidFill>
              <w14:schemeClr w14:val="tx1"/>
            </w14:solidFill>
          </w14:textFill>
        </w:rPr>
        <w:t>乘车路线：公交</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16</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18</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19</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41</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101</w:t>
      </w:r>
      <w:r>
        <w:rPr>
          <w:rFonts w:hint="eastAsia" w:ascii="仿宋_GB2312" w:hAnsi="仿宋_GB2312" w:eastAsia="仿宋_GB2312" w:cs="仿宋_GB2312"/>
          <w:color w:val="000000" w:themeColor="text1"/>
          <w:sz w:val="30"/>
          <w:szCs w:val="30"/>
          <w14:textFill>
            <w14:solidFill>
              <w14:schemeClr w14:val="tx1"/>
            </w14:solidFill>
          </w14:textFill>
        </w:rPr>
        <w:t>路至</w:t>
      </w:r>
      <w:r>
        <w:rPr>
          <w:rFonts w:hint="eastAsia" w:ascii="仿宋_GB2312" w:hAnsi="仿宋_GB2312" w:eastAsia="仿宋_GB2312" w:cs="仿宋_GB2312"/>
          <w:color w:val="000000" w:themeColor="text1"/>
          <w:sz w:val="30"/>
          <w:szCs w:val="30"/>
          <w:lang w:eastAsia="zh-CN"/>
          <w14:textFill>
            <w14:solidFill>
              <w14:schemeClr w14:val="tx1"/>
            </w14:solidFill>
          </w14:textFill>
        </w:rPr>
        <w:t>临湖小区</w:t>
      </w:r>
      <w:r>
        <w:rPr>
          <w:rFonts w:hint="eastAsia" w:ascii="仿宋_GB2312" w:hAnsi="仿宋_GB2312" w:eastAsia="仿宋_GB2312" w:cs="仿宋_GB2312"/>
          <w:color w:val="000000" w:themeColor="text1"/>
          <w:sz w:val="30"/>
          <w:szCs w:val="30"/>
          <w14:textFill>
            <w14:solidFill>
              <w14:schemeClr w14:val="tx1"/>
            </w14:solidFill>
          </w14:textFill>
        </w:rPr>
        <w:t>站下。</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w:t>
      </w:r>
      <w:r>
        <w:rPr>
          <w:rFonts w:hint="eastAsia" w:ascii="仿宋_GB2312" w:hAnsi="仿宋_GB2312" w:eastAsia="仿宋_GB2312" w:cs="仿宋_GB2312"/>
          <w:sz w:val="30"/>
          <w:szCs w:val="30"/>
          <w:lang w:eastAsia="zh-CN"/>
        </w:rPr>
        <w:t>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lang w:eastAsia="zh-CN"/>
        </w:rPr>
        <w:t>。社会在职人员</w:t>
      </w:r>
      <w:r>
        <w:rPr>
          <w:rFonts w:hint="eastAsia" w:ascii="仿宋_GB2312" w:hAnsi="仿宋_GB2312" w:eastAsia="仿宋_GB2312" w:cs="仿宋_GB2312"/>
          <w:sz w:val="30"/>
          <w:szCs w:val="30"/>
        </w:rPr>
        <w:t>如单位未统一制发工作证，需提供经所在单位组织人事部门签章的</w:t>
      </w:r>
      <w:r>
        <w:rPr>
          <w:rFonts w:hint="eastAsia" w:ascii="仿宋_GB2312" w:hAnsi="仿宋_GB2312" w:eastAsia="仿宋_GB2312" w:cs="仿宋_GB2312"/>
          <w:sz w:val="30"/>
          <w:szCs w:val="30"/>
          <w:lang w:eastAsia="zh-CN"/>
        </w:rPr>
        <w:t>在职情况说明</w:t>
      </w:r>
      <w:r>
        <w:rPr>
          <w:rFonts w:hint="eastAsia" w:ascii="仿宋_GB2312" w:hAnsi="仿宋_GB2312" w:eastAsia="仿宋_GB2312" w:cs="仿宋_GB2312"/>
          <w:sz w:val="30"/>
          <w:szCs w:val="30"/>
        </w:rPr>
        <w:t>。</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lang w:eastAsia="zh-CN"/>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lang w:eastAsia="zh-CN"/>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5、其他材料：</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社会在职人员</w:t>
      </w:r>
      <w:r>
        <w:rPr>
          <w:rFonts w:hint="eastAsia" w:ascii="仿宋_GB2312" w:hAnsi="仿宋_GB2312" w:eastAsia="仿宋_GB2312" w:cs="仿宋_GB2312"/>
          <w:sz w:val="30"/>
          <w:szCs w:val="30"/>
          <w:lang w:eastAsia="zh-CN"/>
        </w:rPr>
        <w:t>提供</w:t>
      </w:r>
      <w:r>
        <w:rPr>
          <w:rFonts w:hint="eastAsia" w:ascii="仿宋_GB2312" w:hAnsi="仿宋_GB2312" w:eastAsia="仿宋_GB2312" w:cs="仿宋_GB2312"/>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留学回国人员提供教育部留学服务中心认证的国外学历学位认证书原件及复印件</w:t>
      </w:r>
      <w:r>
        <w:rPr>
          <w:rFonts w:hint="eastAsia" w:ascii="仿宋_GB2312" w:hAnsi="仿宋_GB2312" w:eastAsia="仿宋_GB2312" w:cs="仿宋_GB2312"/>
          <w:sz w:val="30"/>
          <w:szCs w:val="30"/>
          <w:lang w:eastAsia="zh-CN"/>
        </w:rPr>
        <w:t>。</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val="en-US" w:eastAsia="zh-CN"/>
        </w:rPr>
        <w:t>2024年3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14日</w:t>
      </w:r>
      <w:r>
        <w:rPr>
          <w:rFonts w:hint="eastAsia" w:ascii="仿宋_GB2312" w:hAnsi="仿宋_GB2312" w:eastAsia="仿宋_GB2312" w:cs="仿宋_GB2312"/>
          <w:sz w:val="30"/>
          <w:szCs w:val="30"/>
          <w:lang w:eastAsia="zh-CN"/>
        </w:rPr>
        <w:t>（周四）</w:t>
      </w:r>
      <w:r>
        <w:rPr>
          <w:rFonts w:hint="eastAsia" w:ascii="仿宋_GB2312" w:hAnsi="仿宋_GB2312" w:eastAsia="仿宋_GB2312" w:cs="仿宋_GB2312"/>
          <w:sz w:val="30"/>
          <w:szCs w:val="30"/>
          <w:lang w:val="en-US" w:eastAsia="zh-CN"/>
        </w:rPr>
        <w:t>。</w:t>
      </w:r>
    </w:p>
    <w:p>
      <w:pPr>
        <w:spacing w:line="560" w:lineRule="exact"/>
        <w:ind w:firstLine="600" w:firstLineChars="200"/>
        <w:rPr>
          <w:rFonts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sz w:val="30"/>
          <w:szCs w:val="30"/>
        </w:rPr>
        <w:t>（二）</w:t>
      </w:r>
      <w:r>
        <w:rPr>
          <w:rFonts w:hint="eastAsia" w:ascii="仿宋_GB2312" w:hAnsi="仿宋_GB2312" w:eastAsia="仿宋_GB2312" w:cs="仿宋_GB2312"/>
          <w:color w:val="000000" w:themeColor="text1"/>
          <w:sz w:val="30"/>
          <w:szCs w:val="30"/>
          <w:lang w:eastAsia="zh-CN"/>
          <w14:textFill>
            <w14:solidFill>
              <w14:schemeClr w14:val="tx1"/>
            </w14:solidFill>
          </w14:textFill>
        </w:rPr>
        <w:t>方式</w:t>
      </w:r>
      <w:r>
        <w:rPr>
          <w:rFonts w:hint="eastAsia" w:ascii="仿宋_GB2312" w:hAnsi="仿宋_GB2312" w:eastAsia="仿宋_GB2312" w:cs="仿宋_GB2312"/>
          <w:color w:val="000000" w:themeColor="text1"/>
          <w:sz w:val="30"/>
          <w:szCs w:val="30"/>
          <w14:textFill>
            <w14:solidFill>
              <w14:schemeClr w14:val="tx1"/>
            </w14:solidFill>
          </w14:textFill>
        </w:rPr>
        <w:t>：</w:t>
      </w:r>
      <w:r>
        <w:rPr>
          <w:rFonts w:hint="eastAsia" w:ascii="仿宋_GB2312" w:hAnsi="仿宋_GB2312" w:eastAsia="仿宋_GB2312" w:cs="仿宋_GB2312"/>
          <w:color w:val="000000" w:themeColor="text1"/>
          <w:sz w:val="30"/>
          <w:szCs w:val="30"/>
          <w:lang w:eastAsia="zh-CN"/>
          <w14:textFill>
            <w14:solidFill>
              <w14:schemeClr w14:val="tx1"/>
            </w14:solidFill>
          </w14:textFill>
        </w:rPr>
        <w:t>现场测评。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themeColor="text1"/>
          <w:sz w:val="30"/>
          <w:szCs w:val="30"/>
          <w14:textFill>
            <w14:solidFill>
              <w14:schemeClr w14:val="tx1"/>
            </w14:solidFill>
          </w14:textFill>
        </w:rPr>
        <w:t>（三）测评要求：</w:t>
      </w:r>
      <w:r>
        <w:rPr>
          <w:rFonts w:hint="eastAsia" w:ascii="仿宋_GB2312" w:hAnsi="仿宋_GB2312" w:eastAsia="仿宋_GB2312" w:cs="仿宋_GB2312"/>
          <w:color w:val="000000" w:themeColor="text1"/>
          <w:sz w:val="30"/>
          <w:szCs w:val="30"/>
          <w:lang w:val="en-US" w:eastAsia="zh-CN"/>
          <w14:textFill>
            <w14:solidFill>
              <w14:schemeClr w14:val="tx1"/>
            </w14:solidFill>
          </w14:textFill>
        </w:rPr>
        <w:t>完成资格复审后，在招考单位工作人员指导下，使用手机扫描二维码进行心理测评。</w:t>
      </w:r>
      <w:r>
        <w:rPr>
          <w:rFonts w:hint="eastAsia" w:ascii="仿宋_GB2312" w:hAnsi="仿宋_GB2312" w:eastAsia="仿宋_GB2312" w:cs="仿宋_GB2312"/>
          <w:color w:val="000000" w:themeColor="text1"/>
          <w:sz w:val="30"/>
          <w:szCs w:val="30"/>
          <w:lang w:eastAsia="zh-CN"/>
          <w14:textFill>
            <w14:solidFill>
              <w14:schemeClr w14:val="tx1"/>
            </w14:solidFill>
          </w14:textFill>
        </w:rPr>
        <w:t>测评时应如实作答，客观反映有关情况。</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eastAsia="zh-CN"/>
        </w:rPr>
        <w:t>面试时间为</w:t>
      </w:r>
      <w:r>
        <w:rPr>
          <w:rFonts w:hint="eastAsia" w:ascii="仿宋_GB2312" w:eastAsia="仿宋_GB2312"/>
          <w:color w:val="000000" w:themeColor="text1"/>
          <w:sz w:val="30"/>
          <w:szCs w:val="30"/>
          <w:highlight w:val="none"/>
          <w:u w:val="none" w:color="auto"/>
          <w:lang w:val="en-US" w:eastAsia="zh-CN"/>
          <w14:textFill>
            <w14:solidFill>
              <w14:schemeClr w14:val="tx1"/>
            </w14:solidFill>
          </w14:textFill>
        </w:rPr>
        <w:t>2024年3</w:t>
      </w:r>
      <w:r>
        <w:rPr>
          <w:rFonts w:hint="eastAsia" w:ascii="仿宋_GB2312" w:eastAsia="仿宋_GB2312"/>
          <w:color w:val="000000" w:themeColor="text1"/>
          <w:sz w:val="30"/>
          <w:szCs w:val="30"/>
          <w:highlight w:val="none"/>
          <w:u w:val="none" w:color="auto"/>
          <w14:textFill>
            <w14:solidFill>
              <w14:schemeClr w14:val="tx1"/>
            </w14:solidFill>
          </w14:textFill>
        </w:rPr>
        <w:t>月</w:t>
      </w:r>
      <w:r>
        <w:rPr>
          <w:rFonts w:hint="eastAsia" w:ascii="仿宋_GB2312" w:eastAsia="仿宋_GB2312"/>
          <w:color w:val="000000" w:themeColor="text1"/>
          <w:sz w:val="30"/>
          <w:szCs w:val="30"/>
          <w:highlight w:val="none"/>
          <w:u w:val="none" w:color="auto"/>
          <w:lang w:val="en-US" w:eastAsia="zh-CN"/>
          <w14:textFill>
            <w14:solidFill>
              <w14:schemeClr w14:val="tx1"/>
            </w14:solidFill>
          </w14:textFill>
        </w:rPr>
        <w:t>16</w:t>
      </w:r>
      <w:r>
        <w:rPr>
          <w:rFonts w:hint="eastAsia" w:ascii="仿宋_GB2312" w:eastAsia="仿宋_GB2312"/>
          <w:color w:val="000000" w:themeColor="text1"/>
          <w:sz w:val="30"/>
          <w:szCs w:val="30"/>
          <w:highlight w:val="none"/>
          <w:u w:val="none" w:color="auto"/>
          <w14:textFill>
            <w14:solidFill>
              <w14:schemeClr w14:val="tx1"/>
            </w14:solidFill>
          </w14:textFill>
        </w:rPr>
        <w:t>日</w:t>
      </w:r>
      <w:r>
        <w:rPr>
          <w:rFonts w:hint="eastAsia" w:ascii="仿宋_GB2312" w:hAnsi="仿宋_GB2312" w:eastAsia="仿宋_GB2312" w:cs="仿宋_GB2312"/>
          <w:sz w:val="30"/>
          <w:szCs w:val="30"/>
          <w:lang w:eastAsia="zh-CN"/>
        </w:rPr>
        <w:t>（周六）</w:t>
      </w:r>
      <w:r>
        <w:rPr>
          <w:rFonts w:hint="eastAsia" w:ascii="仿宋_GB2312" w:eastAsia="仿宋_GB2312"/>
          <w:color w:val="000000" w:themeColor="text1"/>
          <w:sz w:val="30"/>
          <w:szCs w:val="30"/>
          <w:highlight w:val="none"/>
          <w:u w:val="none" w:color="auto"/>
          <w:lang w:eastAsia="zh-CN"/>
          <w14:textFill>
            <w14:solidFill>
              <w14:schemeClr w14:val="tx1"/>
            </w14:solidFill>
          </w14:textFill>
        </w:rPr>
        <w:t>，入场时间为</w:t>
      </w:r>
      <w:r>
        <w:rPr>
          <w:rFonts w:hint="eastAsia" w:ascii="仿宋_GB2312" w:eastAsia="仿宋_GB2312"/>
          <w:color w:val="000000" w:themeColor="text1"/>
          <w:sz w:val="30"/>
          <w:szCs w:val="30"/>
          <w:highlight w:val="none"/>
          <w:u w:val="none" w:color="auto"/>
          <w:lang w:val="en-US" w:eastAsia="zh-CN"/>
          <w14:textFill>
            <w14:solidFill>
              <w14:schemeClr w14:val="tx1"/>
            </w14:solidFill>
          </w14:textFill>
        </w:rPr>
        <w:t>7:30。</w:t>
      </w:r>
      <w:bookmarkStart w:id="0" w:name="_GoBack"/>
      <w:bookmarkEnd w:id="0"/>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w:t>
      </w:r>
      <w:r>
        <w:rPr>
          <w:rFonts w:hint="eastAsia" w:ascii="仿宋_GB2312" w:hAnsi="仿宋_GB2312" w:eastAsia="仿宋_GB2312" w:cs="仿宋_GB2312"/>
          <w:sz w:val="30"/>
          <w:szCs w:val="30"/>
          <w:lang w:eastAsia="zh-CN"/>
        </w:rPr>
        <w:t>银川市北京东路</w:t>
      </w:r>
      <w:r>
        <w:rPr>
          <w:rFonts w:hint="eastAsia" w:ascii="仿宋_GB2312" w:hAnsi="仿宋_GB2312" w:eastAsia="仿宋_GB2312" w:cs="仿宋_GB2312"/>
          <w:sz w:val="30"/>
          <w:szCs w:val="30"/>
          <w:lang w:val="en-US" w:eastAsia="zh-CN"/>
        </w:rPr>
        <w:t>215号中国人民银行宁夏回族自治区分行。</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（三）程序及要求：</w:t>
      </w:r>
      <w:r>
        <w:rPr>
          <w:rFonts w:hint="eastAsia" w:ascii="仿宋_GB2312" w:hAnsi="仿宋_GB2312" w:eastAsia="仿宋_GB2312" w:cs="仿宋_GB2312"/>
          <w:sz w:val="30"/>
          <w:szCs w:val="30"/>
          <w:lang w:eastAsia="zh-CN"/>
        </w:rPr>
        <w:t>考生需携带个人身份证等有效证件资料准时</w:t>
      </w:r>
      <w:r>
        <w:rPr>
          <w:rFonts w:hint="eastAsia" w:ascii="仿宋_GB2312" w:hAnsi="仿宋_GB2312" w:eastAsia="仿宋_GB2312" w:cs="仿宋_GB2312"/>
          <w:sz w:val="30"/>
          <w:szCs w:val="30"/>
          <w:lang w:val="en-US" w:eastAsia="zh-CN"/>
        </w:rPr>
        <w:t>到达中国人民银行宁夏回族自治区分行</w:t>
      </w:r>
      <w:r>
        <w:rPr>
          <w:rFonts w:hint="eastAsia" w:ascii="仿宋_GB2312" w:hAnsi="仿宋_GB2312" w:eastAsia="仿宋_GB2312" w:cs="仿宋_GB2312"/>
          <w:sz w:val="30"/>
          <w:szCs w:val="30"/>
          <w:lang w:eastAsia="zh-CN"/>
        </w:rPr>
        <w:t>，经工作人员核对身份信息后进入候考室。在正式面试前，工作人员组织考生抽签确定面试次序，考生按照序号先后顺序进行面试。候考期间，考生应自觉遵守面试纪律，服从现场工作人员统一管理，按照考场组织要求有序参加完成面试。</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（四）如有疑问，请拨打考务咨询电话：</w:t>
      </w:r>
      <w:r>
        <w:rPr>
          <w:rFonts w:hint="eastAsia" w:ascii="仿宋_GB2312" w:hAnsi="仿宋_GB2312" w:eastAsia="仿宋_GB2312" w:cs="仿宋_GB2312"/>
          <w:sz w:val="30"/>
          <w:szCs w:val="30"/>
          <w:lang w:val="en-US" w:eastAsia="zh-CN"/>
        </w:rPr>
        <w:t>0951-5189597、5189697</w:t>
      </w:r>
      <w:r>
        <w:rPr>
          <w:rFonts w:hint="eastAsia" w:ascii="仿宋_GB2312" w:hAnsi="仿宋_GB2312" w:eastAsia="仿宋_GB2312" w:cs="仿宋_GB2312"/>
          <w:sz w:val="30"/>
          <w:szCs w:val="30"/>
        </w:rPr>
        <w:t>。</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w:t>
      </w:r>
      <w:r>
        <w:rPr>
          <w:rFonts w:hint="eastAsia" w:ascii="仿宋_GB2312" w:hAnsi="仿宋_GB2312" w:eastAsia="仿宋_GB2312" w:cs="仿宋_GB2312"/>
          <w:sz w:val="30"/>
          <w:szCs w:val="30"/>
          <w:lang w:eastAsia="zh-CN"/>
        </w:rPr>
        <w:t>宁夏回族自治区</w:t>
      </w:r>
      <w:r>
        <w:rPr>
          <w:rFonts w:hint="eastAsia" w:ascii="仿宋_GB2312" w:hAnsi="仿宋_GB2312" w:eastAsia="仿宋_GB2312" w:cs="仿宋_GB2312"/>
          <w:sz w:val="30"/>
          <w:szCs w:val="30"/>
        </w:rPr>
        <w:t>分支机构2024年度考试录用公务员面试名单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中国人民银行</w:t>
      </w:r>
      <w:r>
        <w:rPr>
          <w:rFonts w:hint="eastAsia" w:ascii="仿宋_GB2312" w:hAnsi="仿宋_GB2312" w:eastAsia="仿宋_GB2312" w:cs="仿宋_GB2312"/>
          <w:sz w:val="30"/>
          <w:szCs w:val="30"/>
          <w:lang w:eastAsia="zh-CN"/>
        </w:rPr>
        <w:t>宁夏回族自治区分行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C83458"/>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36005"/>
    <w:rsid w:val="05CB346B"/>
    <w:rsid w:val="05FF7D99"/>
    <w:rsid w:val="060D1CF5"/>
    <w:rsid w:val="064A7B52"/>
    <w:rsid w:val="065B3592"/>
    <w:rsid w:val="065E67AC"/>
    <w:rsid w:val="067B61FD"/>
    <w:rsid w:val="068D56CD"/>
    <w:rsid w:val="069375D7"/>
    <w:rsid w:val="06984EF8"/>
    <w:rsid w:val="070F2701"/>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53447"/>
    <w:rsid w:val="09986275"/>
    <w:rsid w:val="09E851F2"/>
    <w:rsid w:val="0A035FC6"/>
    <w:rsid w:val="0A1E186F"/>
    <w:rsid w:val="0A256129"/>
    <w:rsid w:val="0A41169C"/>
    <w:rsid w:val="0A48217D"/>
    <w:rsid w:val="0A4F3CDE"/>
    <w:rsid w:val="0A7B2E77"/>
    <w:rsid w:val="0AB16A0E"/>
    <w:rsid w:val="0AEC301C"/>
    <w:rsid w:val="0AF70159"/>
    <w:rsid w:val="0AFF0FBF"/>
    <w:rsid w:val="0B2857C7"/>
    <w:rsid w:val="0BAD0A7B"/>
    <w:rsid w:val="0BB01E65"/>
    <w:rsid w:val="0BF873AE"/>
    <w:rsid w:val="0BFE3E2C"/>
    <w:rsid w:val="0C223F0D"/>
    <w:rsid w:val="0C525609"/>
    <w:rsid w:val="0C6B1826"/>
    <w:rsid w:val="0C7B320A"/>
    <w:rsid w:val="0CCA39ED"/>
    <w:rsid w:val="0CCE3698"/>
    <w:rsid w:val="0CD70256"/>
    <w:rsid w:val="0CED6C91"/>
    <w:rsid w:val="0D627C85"/>
    <w:rsid w:val="0DAE2303"/>
    <w:rsid w:val="0DBF3A68"/>
    <w:rsid w:val="0DD5451F"/>
    <w:rsid w:val="0DEF750B"/>
    <w:rsid w:val="0E092B38"/>
    <w:rsid w:val="0E2C1A81"/>
    <w:rsid w:val="0EBA667B"/>
    <w:rsid w:val="0EC0450B"/>
    <w:rsid w:val="0EC414F8"/>
    <w:rsid w:val="0ECF7EEB"/>
    <w:rsid w:val="0F096DAD"/>
    <w:rsid w:val="0F1551B0"/>
    <w:rsid w:val="0F2130DE"/>
    <w:rsid w:val="0F2540F6"/>
    <w:rsid w:val="0F303A0D"/>
    <w:rsid w:val="0F4A5C6E"/>
    <w:rsid w:val="0F4B3B51"/>
    <w:rsid w:val="0F4F732D"/>
    <w:rsid w:val="0F772B7C"/>
    <w:rsid w:val="0FD3594B"/>
    <w:rsid w:val="0FE574F9"/>
    <w:rsid w:val="0FFC691C"/>
    <w:rsid w:val="100157C6"/>
    <w:rsid w:val="10372BD6"/>
    <w:rsid w:val="103F5AB4"/>
    <w:rsid w:val="107E154F"/>
    <w:rsid w:val="108D0762"/>
    <w:rsid w:val="108D104A"/>
    <w:rsid w:val="10B4471D"/>
    <w:rsid w:val="10E53A4F"/>
    <w:rsid w:val="11160775"/>
    <w:rsid w:val="111B4C58"/>
    <w:rsid w:val="1183227C"/>
    <w:rsid w:val="11A21875"/>
    <w:rsid w:val="11A710E8"/>
    <w:rsid w:val="11AA244B"/>
    <w:rsid w:val="11B756A0"/>
    <w:rsid w:val="11C43B09"/>
    <w:rsid w:val="11CC3555"/>
    <w:rsid w:val="11DB5F23"/>
    <w:rsid w:val="11E33A69"/>
    <w:rsid w:val="12037651"/>
    <w:rsid w:val="12130F8A"/>
    <w:rsid w:val="122E2F28"/>
    <w:rsid w:val="12330E63"/>
    <w:rsid w:val="12353CF4"/>
    <w:rsid w:val="124064FE"/>
    <w:rsid w:val="1253040F"/>
    <w:rsid w:val="125A70A8"/>
    <w:rsid w:val="12874C6C"/>
    <w:rsid w:val="12904F10"/>
    <w:rsid w:val="129B11B9"/>
    <w:rsid w:val="12C97DA6"/>
    <w:rsid w:val="13272F78"/>
    <w:rsid w:val="132E323E"/>
    <w:rsid w:val="136073D0"/>
    <w:rsid w:val="13753078"/>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213AFE"/>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120860"/>
    <w:rsid w:val="1A251D7B"/>
    <w:rsid w:val="1A617950"/>
    <w:rsid w:val="1A6C1911"/>
    <w:rsid w:val="1A9C742E"/>
    <w:rsid w:val="1AB77827"/>
    <w:rsid w:val="1B613560"/>
    <w:rsid w:val="1B6B5875"/>
    <w:rsid w:val="1B797643"/>
    <w:rsid w:val="1BD73527"/>
    <w:rsid w:val="1BE93A56"/>
    <w:rsid w:val="1BEA301F"/>
    <w:rsid w:val="1BF16CE7"/>
    <w:rsid w:val="1C091480"/>
    <w:rsid w:val="1C093C8B"/>
    <w:rsid w:val="1C0D238F"/>
    <w:rsid w:val="1C4B5BD6"/>
    <w:rsid w:val="1C5C6FE6"/>
    <w:rsid w:val="1C5C7E96"/>
    <w:rsid w:val="1C6D7A76"/>
    <w:rsid w:val="1C80356F"/>
    <w:rsid w:val="1C85764B"/>
    <w:rsid w:val="1CA13205"/>
    <w:rsid w:val="1D0C4A6B"/>
    <w:rsid w:val="1D2578A8"/>
    <w:rsid w:val="1D580FB9"/>
    <w:rsid w:val="1D6E533E"/>
    <w:rsid w:val="1D740EA4"/>
    <w:rsid w:val="1D9712EE"/>
    <w:rsid w:val="1D9F7732"/>
    <w:rsid w:val="1DC7704E"/>
    <w:rsid w:val="1DD65800"/>
    <w:rsid w:val="1E01767D"/>
    <w:rsid w:val="1E133467"/>
    <w:rsid w:val="1E392588"/>
    <w:rsid w:val="1E3F19AC"/>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AA51EA"/>
    <w:rsid w:val="20B92F22"/>
    <w:rsid w:val="20CD0CED"/>
    <w:rsid w:val="20CE5A11"/>
    <w:rsid w:val="20D07430"/>
    <w:rsid w:val="20EF3B18"/>
    <w:rsid w:val="21057C78"/>
    <w:rsid w:val="215D514D"/>
    <w:rsid w:val="21A93F47"/>
    <w:rsid w:val="21AA6619"/>
    <w:rsid w:val="21AE352D"/>
    <w:rsid w:val="21B9226B"/>
    <w:rsid w:val="21BE0784"/>
    <w:rsid w:val="21BE35F0"/>
    <w:rsid w:val="21C43E06"/>
    <w:rsid w:val="21FF40D9"/>
    <w:rsid w:val="22156E7A"/>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6751A2"/>
    <w:rsid w:val="23791DD7"/>
    <w:rsid w:val="240A79A2"/>
    <w:rsid w:val="24154F58"/>
    <w:rsid w:val="241F0C67"/>
    <w:rsid w:val="243B5314"/>
    <w:rsid w:val="24474810"/>
    <w:rsid w:val="24622029"/>
    <w:rsid w:val="247C5BCC"/>
    <w:rsid w:val="249F7D4D"/>
    <w:rsid w:val="24A06271"/>
    <w:rsid w:val="24AA5346"/>
    <w:rsid w:val="24DD3548"/>
    <w:rsid w:val="24EB0BA1"/>
    <w:rsid w:val="25310062"/>
    <w:rsid w:val="25506347"/>
    <w:rsid w:val="258F2B39"/>
    <w:rsid w:val="25B92080"/>
    <w:rsid w:val="25D6079F"/>
    <w:rsid w:val="25E63E13"/>
    <w:rsid w:val="261505DA"/>
    <w:rsid w:val="261A1293"/>
    <w:rsid w:val="261A62F3"/>
    <w:rsid w:val="261E72FA"/>
    <w:rsid w:val="264217EF"/>
    <w:rsid w:val="26572DD5"/>
    <w:rsid w:val="26733E0B"/>
    <w:rsid w:val="26805522"/>
    <w:rsid w:val="26A036EA"/>
    <w:rsid w:val="26E32BA2"/>
    <w:rsid w:val="26F15A73"/>
    <w:rsid w:val="27565A71"/>
    <w:rsid w:val="27A76425"/>
    <w:rsid w:val="281D5316"/>
    <w:rsid w:val="28355FBB"/>
    <w:rsid w:val="283F58EB"/>
    <w:rsid w:val="28474D20"/>
    <w:rsid w:val="284F6DD6"/>
    <w:rsid w:val="285E4658"/>
    <w:rsid w:val="28711C64"/>
    <w:rsid w:val="288C751D"/>
    <w:rsid w:val="28A1089C"/>
    <w:rsid w:val="28A14981"/>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0C6100"/>
    <w:rsid w:val="2B133F39"/>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05332"/>
    <w:rsid w:val="2FA43923"/>
    <w:rsid w:val="2FE139BA"/>
    <w:rsid w:val="30317B1E"/>
    <w:rsid w:val="303D4E30"/>
    <w:rsid w:val="305410F8"/>
    <w:rsid w:val="3062037D"/>
    <w:rsid w:val="30717C09"/>
    <w:rsid w:val="308D566C"/>
    <w:rsid w:val="309E3A5F"/>
    <w:rsid w:val="30B4425D"/>
    <w:rsid w:val="30B80292"/>
    <w:rsid w:val="30BA3433"/>
    <w:rsid w:val="31052B9C"/>
    <w:rsid w:val="31112449"/>
    <w:rsid w:val="31144B59"/>
    <w:rsid w:val="3138264E"/>
    <w:rsid w:val="313D27D5"/>
    <w:rsid w:val="31D92FFD"/>
    <w:rsid w:val="32012542"/>
    <w:rsid w:val="32091101"/>
    <w:rsid w:val="321C61F5"/>
    <w:rsid w:val="32366935"/>
    <w:rsid w:val="323E432D"/>
    <w:rsid w:val="3247354C"/>
    <w:rsid w:val="32593169"/>
    <w:rsid w:val="32787C0B"/>
    <w:rsid w:val="32AC5387"/>
    <w:rsid w:val="32B310BD"/>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8C5E8A"/>
    <w:rsid w:val="369D7429"/>
    <w:rsid w:val="36E16904"/>
    <w:rsid w:val="36E66045"/>
    <w:rsid w:val="36F7463D"/>
    <w:rsid w:val="37195B09"/>
    <w:rsid w:val="371C46DF"/>
    <w:rsid w:val="37505769"/>
    <w:rsid w:val="37641CC7"/>
    <w:rsid w:val="376758B9"/>
    <w:rsid w:val="377D62E5"/>
    <w:rsid w:val="377E5FBD"/>
    <w:rsid w:val="379C734C"/>
    <w:rsid w:val="37CC1843"/>
    <w:rsid w:val="37ED36A7"/>
    <w:rsid w:val="37ED3E68"/>
    <w:rsid w:val="38084841"/>
    <w:rsid w:val="38217344"/>
    <w:rsid w:val="388316E1"/>
    <w:rsid w:val="38BF26AF"/>
    <w:rsid w:val="38D273C9"/>
    <w:rsid w:val="38FA1CEC"/>
    <w:rsid w:val="391F2946"/>
    <w:rsid w:val="391F7B5B"/>
    <w:rsid w:val="3922351D"/>
    <w:rsid w:val="39225109"/>
    <w:rsid w:val="395C5CA8"/>
    <w:rsid w:val="39790F53"/>
    <w:rsid w:val="397B3DE6"/>
    <w:rsid w:val="399F0B10"/>
    <w:rsid w:val="39B21115"/>
    <w:rsid w:val="39D65971"/>
    <w:rsid w:val="39DC4220"/>
    <w:rsid w:val="3A104852"/>
    <w:rsid w:val="3A4C4673"/>
    <w:rsid w:val="3A52132B"/>
    <w:rsid w:val="3A946B94"/>
    <w:rsid w:val="3AC84000"/>
    <w:rsid w:val="3AE4501A"/>
    <w:rsid w:val="3AEB2C6F"/>
    <w:rsid w:val="3B1D370A"/>
    <w:rsid w:val="3B402FC6"/>
    <w:rsid w:val="3B487DD2"/>
    <w:rsid w:val="3B4E2B10"/>
    <w:rsid w:val="3B5C6428"/>
    <w:rsid w:val="3B71147D"/>
    <w:rsid w:val="3B7C54A5"/>
    <w:rsid w:val="3B7F7F55"/>
    <w:rsid w:val="3B906E3E"/>
    <w:rsid w:val="3B9733D4"/>
    <w:rsid w:val="3BE577DC"/>
    <w:rsid w:val="3C6C438B"/>
    <w:rsid w:val="3C795278"/>
    <w:rsid w:val="3CE834AE"/>
    <w:rsid w:val="3D6D319F"/>
    <w:rsid w:val="3D8824B3"/>
    <w:rsid w:val="3DA575D1"/>
    <w:rsid w:val="3DAF5FC2"/>
    <w:rsid w:val="3DCD74A6"/>
    <w:rsid w:val="3DCF0503"/>
    <w:rsid w:val="3DE458CA"/>
    <w:rsid w:val="3E0A50E4"/>
    <w:rsid w:val="3E1148B5"/>
    <w:rsid w:val="3E2F3F92"/>
    <w:rsid w:val="3E323763"/>
    <w:rsid w:val="3E82493F"/>
    <w:rsid w:val="3E87571D"/>
    <w:rsid w:val="3E954FBB"/>
    <w:rsid w:val="3EC57056"/>
    <w:rsid w:val="3ED71B67"/>
    <w:rsid w:val="3EE842A8"/>
    <w:rsid w:val="3EEA46C5"/>
    <w:rsid w:val="3EF47C0C"/>
    <w:rsid w:val="3F3A775F"/>
    <w:rsid w:val="3F464DDE"/>
    <w:rsid w:val="3F643C0F"/>
    <w:rsid w:val="3F6D3A82"/>
    <w:rsid w:val="3FA20A00"/>
    <w:rsid w:val="3FB6778D"/>
    <w:rsid w:val="3FB71CEA"/>
    <w:rsid w:val="3FB846F9"/>
    <w:rsid w:val="3FC0156B"/>
    <w:rsid w:val="3FC14F14"/>
    <w:rsid w:val="3FC510CE"/>
    <w:rsid w:val="3FC53CE5"/>
    <w:rsid w:val="3FCE01BB"/>
    <w:rsid w:val="3FF11AD4"/>
    <w:rsid w:val="3FFD3288"/>
    <w:rsid w:val="3FFF5658"/>
    <w:rsid w:val="401B4205"/>
    <w:rsid w:val="402D2D98"/>
    <w:rsid w:val="40423550"/>
    <w:rsid w:val="40D31B7E"/>
    <w:rsid w:val="40DA51F5"/>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5F4FF1"/>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796508"/>
    <w:rsid w:val="459438FD"/>
    <w:rsid w:val="459569CE"/>
    <w:rsid w:val="45A56AE4"/>
    <w:rsid w:val="45AF2AA4"/>
    <w:rsid w:val="45BE31BD"/>
    <w:rsid w:val="45EA2584"/>
    <w:rsid w:val="465A37E9"/>
    <w:rsid w:val="4663768B"/>
    <w:rsid w:val="46732E9D"/>
    <w:rsid w:val="468269BA"/>
    <w:rsid w:val="468D7D9D"/>
    <w:rsid w:val="46BD4A0E"/>
    <w:rsid w:val="46C413D4"/>
    <w:rsid w:val="46C8089F"/>
    <w:rsid w:val="46C93684"/>
    <w:rsid w:val="46DC3BD1"/>
    <w:rsid w:val="46E1048C"/>
    <w:rsid w:val="46EF23EC"/>
    <w:rsid w:val="46F37F73"/>
    <w:rsid w:val="46F954AF"/>
    <w:rsid w:val="47045A03"/>
    <w:rsid w:val="471D7342"/>
    <w:rsid w:val="472D352B"/>
    <w:rsid w:val="475F50A3"/>
    <w:rsid w:val="47880B74"/>
    <w:rsid w:val="478D0171"/>
    <w:rsid w:val="47AD6EDD"/>
    <w:rsid w:val="47B8071C"/>
    <w:rsid w:val="47D92371"/>
    <w:rsid w:val="47DC1C4D"/>
    <w:rsid w:val="47DC46E1"/>
    <w:rsid w:val="47F40270"/>
    <w:rsid w:val="480C286E"/>
    <w:rsid w:val="481E1BA6"/>
    <w:rsid w:val="4851493F"/>
    <w:rsid w:val="48637023"/>
    <w:rsid w:val="487953F6"/>
    <w:rsid w:val="48E94BAA"/>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446F88"/>
    <w:rsid w:val="4BB63659"/>
    <w:rsid w:val="4BC0549B"/>
    <w:rsid w:val="4BC75075"/>
    <w:rsid w:val="4BD06B76"/>
    <w:rsid w:val="4BF2233A"/>
    <w:rsid w:val="4C191434"/>
    <w:rsid w:val="4C1A3217"/>
    <w:rsid w:val="4C210DA1"/>
    <w:rsid w:val="4C34160C"/>
    <w:rsid w:val="4C614911"/>
    <w:rsid w:val="4C841DF2"/>
    <w:rsid w:val="4CAF342E"/>
    <w:rsid w:val="4CF3344B"/>
    <w:rsid w:val="4D294AA3"/>
    <w:rsid w:val="4D436CBE"/>
    <w:rsid w:val="4D574328"/>
    <w:rsid w:val="4D57555B"/>
    <w:rsid w:val="4D6C10A7"/>
    <w:rsid w:val="4DAF36BE"/>
    <w:rsid w:val="4DB14B03"/>
    <w:rsid w:val="4DBD5C7A"/>
    <w:rsid w:val="4DC44900"/>
    <w:rsid w:val="4DC64F0F"/>
    <w:rsid w:val="4DD54DA2"/>
    <w:rsid w:val="4DDA2BDD"/>
    <w:rsid w:val="4DE35C89"/>
    <w:rsid w:val="4DEA2DFE"/>
    <w:rsid w:val="4E032295"/>
    <w:rsid w:val="4E1B1C93"/>
    <w:rsid w:val="4E1F3D9F"/>
    <w:rsid w:val="4E272543"/>
    <w:rsid w:val="4E357002"/>
    <w:rsid w:val="4E731C65"/>
    <w:rsid w:val="4E737716"/>
    <w:rsid w:val="4E7D3826"/>
    <w:rsid w:val="4E8C60A6"/>
    <w:rsid w:val="4EAE4DA6"/>
    <w:rsid w:val="4ECB55CE"/>
    <w:rsid w:val="4EDA3258"/>
    <w:rsid w:val="4F076054"/>
    <w:rsid w:val="4F3047E0"/>
    <w:rsid w:val="4F564F28"/>
    <w:rsid w:val="4F807775"/>
    <w:rsid w:val="4F8D6D45"/>
    <w:rsid w:val="4FB50A50"/>
    <w:rsid w:val="4FD77964"/>
    <w:rsid w:val="4FEB3468"/>
    <w:rsid w:val="5024124E"/>
    <w:rsid w:val="502C08A6"/>
    <w:rsid w:val="502C1138"/>
    <w:rsid w:val="50841D8A"/>
    <w:rsid w:val="5119415A"/>
    <w:rsid w:val="511955C9"/>
    <w:rsid w:val="512426F2"/>
    <w:rsid w:val="513D4A57"/>
    <w:rsid w:val="5156454B"/>
    <w:rsid w:val="5171202B"/>
    <w:rsid w:val="517B4D14"/>
    <w:rsid w:val="51804D26"/>
    <w:rsid w:val="51813812"/>
    <w:rsid w:val="52360806"/>
    <w:rsid w:val="527D1FE6"/>
    <w:rsid w:val="52841574"/>
    <w:rsid w:val="528D5C7B"/>
    <w:rsid w:val="528F14F7"/>
    <w:rsid w:val="52A83B3D"/>
    <w:rsid w:val="52CC02EF"/>
    <w:rsid w:val="52D03FA0"/>
    <w:rsid w:val="52DD6CFF"/>
    <w:rsid w:val="52E73461"/>
    <w:rsid w:val="52FC34DB"/>
    <w:rsid w:val="531F686F"/>
    <w:rsid w:val="53221A2C"/>
    <w:rsid w:val="532E5552"/>
    <w:rsid w:val="533F4446"/>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5F1630D"/>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4C3F6D"/>
    <w:rsid w:val="58563BE1"/>
    <w:rsid w:val="586C4F23"/>
    <w:rsid w:val="58701BA4"/>
    <w:rsid w:val="587A4D71"/>
    <w:rsid w:val="591A7E3E"/>
    <w:rsid w:val="59253FD6"/>
    <w:rsid w:val="59255B4F"/>
    <w:rsid w:val="592569E7"/>
    <w:rsid w:val="593E203D"/>
    <w:rsid w:val="5947014E"/>
    <w:rsid w:val="596527BA"/>
    <w:rsid w:val="59703A8C"/>
    <w:rsid w:val="59751119"/>
    <w:rsid w:val="59C91BDD"/>
    <w:rsid w:val="59CC7972"/>
    <w:rsid w:val="5A4D7C14"/>
    <w:rsid w:val="5AEC7D39"/>
    <w:rsid w:val="5AFE6533"/>
    <w:rsid w:val="5B2567DD"/>
    <w:rsid w:val="5B3008D0"/>
    <w:rsid w:val="5B8B43BF"/>
    <w:rsid w:val="5B9E1D5B"/>
    <w:rsid w:val="5BA9652A"/>
    <w:rsid w:val="5BBA3C02"/>
    <w:rsid w:val="5BE81337"/>
    <w:rsid w:val="5C0B3D91"/>
    <w:rsid w:val="5C4C0BFA"/>
    <w:rsid w:val="5C525694"/>
    <w:rsid w:val="5C611ECD"/>
    <w:rsid w:val="5C6B5C2C"/>
    <w:rsid w:val="5CAC398F"/>
    <w:rsid w:val="5CD64B65"/>
    <w:rsid w:val="5CE03B45"/>
    <w:rsid w:val="5CFC44A5"/>
    <w:rsid w:val="5D61127C"/>
    <w:rsid w:val="5D8352D9"/>
    <w:rsid w:val="5D8B71A9"/>
    <w:rsid w:val="5DE04894"/>
    <w:rsid w:val="5E047F4B"/>
    <w:rsid w:val="5E243F16"/>
    <w:rsid w:val="5E29270A"/>
    <w:rsid w:val="5E6759FE"/>
    <w:rsid w:val="5E682D9B"/>
    <w:rsid w:val="5E8A7EF9"/>
    <w:rsid w:val="5E906ED1"/>
    <w:rsid w:val="5EA56618"/>
    <w:rsid w:val="5EA90CDF"/>
    <w:rsid w:val="5EC501FD"/>
    <w:rsid w:val="5ECE0007"/>
    <w:rsid w:val="5F0D0266"/>
    <w:rsid w:val="5F11540F"/>
    <w:rsid w:val="5F367461"/>
    <w:rsid w:val="5F517BED"/>
    <w:rsid w:val="5F6B5B41"/>
    <w:rsid w:val="5F6F563C"/>
    <w:rsid w:val="5F8374C3"/>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9F2CB5"/>
    <w:rsid w:val="61AB0DAA"/>
    <w:rsid w:val="61E8053B"/>
    <w:rsid w:val="638A3DB1"/>
    <w:rsid w:val="63E535B0"/>
    <w:rsid w:val="64086788"/>
    <w:rsid w:val="640972F4"/>
    <w:rsid w:val="640E3C1F"/>
    <w:rsid w:val="641A04BB"/>
    <w:rsid w:val="641B3E12"/>
    <w:rsid w:val="643F2FA6"/>
    <w:rsid w:val="64772A15"/>
    <w:rsid w:val="64A258A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6BF7866"/>
    <w:rsid w:val="671541AC"/>
    <w:rsid w:val="6750581C"/>
    <w:rsid w:val="675C1945"/>
    <w:rsid w:val="675F1D9D"/>
    <w:rsid w:val="676017AD"/>
    <w:rsid w:val="678D4154"/>
    <w:rsid w:val="679571DD"/>
    <w:rsid w:val="67A71295"/>
    <w:rsid w:val="67DC605D"/>
    <w:rsid w:val="681D0973"/>
    <w:rsid w:val="68244AAE"/>
    <w:rsid w:val="6889684B"/>
    <w:rsid w:val="6891564E"/>
    <w:rsid w:val="68A52993"/>
    <w:rsid w:val="68CE7E4C"/>
    <w:rsid w:val="68D6302E"/>
    <w:rsid w:val="692F33C7"/>
    <w:rsid w:val="69367529"/>
    <w:rsid w:val="69444AB1"/>
    <w:rsid w:val="694655C5"/>
    <w:rsid w:val="6948020B"/>
    <w:rsid w:val="69493DCA"/>
    <w:rsid w:val="695B54D3"/>
    <w:rsid w:val="696E5306"/>
    <w:rsid w:val="699478C3"/>
    <w:rsid w:val="699762C9"/>
    <w:rsid w:val="69977F2E"/>
    <w:rsid w:val="69A13B73"/>
    <w:rsid w:val="69CF0F52"/>
    <w:rsid w:val="6A0444FE"/>
    <w:rsid w:val="6A325EB1"/>
    <w:rsid w:val="6A6C6A40"/>
    <w:rsid w:val="6A735CC2"/>
    <w:rsid w:val="6A7626DF"/>
    <w:rsid w:val="6A7D7170"/>
    <w:rsid w:val="6AA71D09"/>
    <w:rsid w:val="6ABF0ECD"/>
    <w:rsid w:val="6AEA747E"/>
    <w:rsid w:val="6AFD1E11"/>
    <w:rsid w:val="6B534F8C"/>
    <w:rsid w:val="6B601C8F"/>
    <w:rsid w:val="6B6C0F09"/>
    <w:rsid w:val="6B746DFC"/>
    <w:rsid w:val="6B8C369F"/>
    <w:rsid w:val="6B9C7C98"/>
    <w:rsid w:val="6B9F0C1C"/>
    <w:rsid w:val="6BAB631F"/>
    <w:rsid w:val="6BC2699B"/>
    <w:rsid w:val="6BD85186"/>
    <w:rsid w:val="6BE75BC2"/>
    <w:rsid w:val="6BF36707"/>
    <w:rsid w:val="6C240B67"/>
    <w:rsid w:val="6C2964A2"/>
    <w:rsid w:val="6C5B45EF"/>
    <w:rsid w:val="6C6833DA"/>
    <w:rsid w:val="6C6F12F5"/>
    <w:rsid w:val="6C710B30"/>
    <w:rsid w:val="6C943AB3"/>
    <w:rsid w:val="6CA66C6A"/>
    <w:rsid w:val="6CAE430E"/>
    <w:rsid w:val="6CB44D95"/>
    <w:rsid w:val="6D1D3893"/>
    <w:rsid w:val="6D2613CB"/>
    <w:rsid w:val="6D2D3D4B"/>
    <w:rsid w:val="6D4A5EE6"/>
    <w:rsid w:val="6D4C332F"/>
    <w:rsid w:val="6D535734"/>
    <w:rsid w:val="6D606A46"/>
    <w:rsid w:val="6D98425A"/>
    <w:rsid w:val="6DE754E0"/>
    <w:rsid w:val="6DF645F4"/>
    <w:rsid w:val="6E0B51E5"/>
    <w:rsid w:val="6E187310"/>
    <w:rsid w:val="6E563714"/>
    <w:rsid w:val="6E602EBA"/>
    <w:rsid w:val="6E7C6B33"/>
    <w:rsid w:val="6E943678"/>
    <w:rsid w:val="6EAF66AC"/>
    <w:rsid w:val="6EBD786F"/>
    <w:rsid w:val="6EF82DC5"/>
    <w:rsid w:val="6F630757"/>
    <w:rsid w:val="6FF65134"/>
    <w:rsid w:val="6FFE49C9"/>
    <w:rsid w:val="702C5898"/>
    <w:rsid w:val="705740F8"/>
    <w:rsid w:val="707C3B87"/>
    <w:rsid w:val="707E5883"/>
    <w:rsid w:val="70943FC3"/>
    <w:rsid w:val="70A325D5"/>
    <w:rsid w:val="70A66FB5"/>
    <w:rsid w:val="70B23573"/>
    <w:rsid w:val="70D9536B"/>
    <w:rsid w:val="70E42EB7"/>
    <w:rsid w:val="70F4514B"/>
    <w:rsid w:val="711F121A"/>
    <w:rsid w:val="71435258"/>
    <w:rsid w:val="715748AA"/>
    <w:rsid w:val="716B632F"/>
    <w:rsid w:val="71955D64"/>
    <w:rsid w:val="719969D9"/>
    <w:rsid w:val="71A778A4"/>
    <w:rsid w:val="71CA3786"/>
    <w:rsid w:val="71D969F4"/>
    <w:rsid w:val="71E544C2"/>
    <w:rsid w:val="72224352"/>
    <w:rsid w:val="72370190"/>
    <w:rsid w:val="72541667"/>
    <w:rsid w:val="726B6F21"/>
    <w:rsid w:val="72A14F14"/>
    <w:rsid w:val="72B17F7E"/>
    <w:rsid w:val="733B519B"/>
    <w:rsid w:val="739667AE"/>
    <w:rsid w:val="73AA6E94"/>
    <w:rsid w:val="73E551A0"/>
    <w:rsid w:val="73F00142"/>
    <w:rsid w:val="7434560A"/>
    <w:rsid w:val="74425732"/>
    <w:rsid w:val="744D2217"/>
    <w:rsid w:val="74670657"/>
    <w:rsid w:val="7468212C"/>
    <w:rsid w:val="746E729B"/>
    <w:rsid w:val="74B6250E"/>
    <w:rsid w:val="74BD4012"/>
    <w:rsid w:val="7506288D"/>
    <w:rsid w:val="75241DBF"/>
    <w:rsid w:val="753F32E7"/>
    <w:rsid w:val="755A4DF0"/>
    <w:rsid w:val="755C7398"/>
    <w:rsid w:val="757B6B06"/>
    <w:rsid w:val="7591786E"/>
    <w:rsid w:val="7597491F"/>
    <w:rsid w:val="75A25FE4"/>
    <w:rsid w:val="75AD1EB3"/>
    <w:rsid w:val="75D40A64"/>
    <w:rsid w:val="75E70F35"/>
    <w:rsid w:val="762346EC"/>
    <w:rsid w:val="76364D85"/>
    <w:rsid w:val="76413A4E"/>
    <w:rsid w:val="76790601"/>
    <w:rsid w:val="76B157BA"/>
    <w:rsid w:val="76CF057A"/>
    <w:rsid w:val="76D871E3"/>
    <w:rsid w:val="770F1F98"/>
    <w:rsid w:val="774E68CA"/>
    <w:rsid w:val="77684C1C"/>
    <w:rsid w:val="77C87611"/>
    <w:rsid w:val="77DD6156"/>
    <w:rsid w:val="77DF754B"/>
    <w:rsid w:val="77E1398A"/>
    <w:rsid w:val="77ED76CD"/>
    <w:rsid w:val="78082C29"/>
    <w:rsid w:val="780D3F07"/>
    <w:rsid w:val="78171CBC"/>
    <w:rsid w:val="78216872"/>
    <w:rsid w:val="786D1EDE"/>
    <w:rsid w:val="789D7CED"/>
    <w:rsid w:val="78BE1FA4"/>
    <w:rsid w:val="79292215"/>
    <w:rsid w:val="795715BF"/>
    <w:rsid w:val="795E5A6F"/>
    <w:rsid w:val="795F6795"/>
    <w:rsid w:val="79A43CA9"/>
    <w:rsid w:val="79AA672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BEE0EE2"/>
    <w:rsid w:val="7BFC23F6"/>
    <w:rsid w:val="7C0A5937"/>
    <w:rsid w:val="7C280F2F"/>
    <w:rsid w:val="7CC7168F"/>
    <w:rsid w:val="7CD94E23"/>
    <w:rsid w:val="7CE323C5"/>
    <w:rsid w:val="7CEB29F2"/>
    <w:rsid w:val="7CF3724D"/>
    <w:rsid w:val="7CF90A95"/>
    <w:rsid w:val="7D086090"/>
    <w:rsid w:val="7D176BC8"/>
    <w:rsid w:val="7D2221D8"/>
    <w:rsid w:val="7D3A787F"/>
    <w:rsid w:val="7D494462"/>
    <w:rsid w:val="7D7C7AE2"/>
    <w:rsid w:val="7D7D144C"/>
    <w:rsid w:val="7D8469FA"/>
    <w:rsid w:val="7DC47B06"/>
    <w:rsid w:val="7DE26819"/>
    <w:rsid w:val="7E2615E8"/>
    <w:rsid w:val="7E2669A1"/>
    <w:rsid w:val="7E514336"/>
    <w:rsid w:val="7E6F652D"/>
    <w:rsid w:val="7EF23A11"/>
    <w:rsid w:val="7F0A211D"/>
    <w:rsid w:val="7F7B1711"/>
    <w:rsid w:val="7FAF3598"/>
    <w:rsid w:val="7FB53896"/>
    <w:rsid w:val="7FBD36FF"/>
    <w:rsid w:val="7FE80EE4"/>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0</TotalTime>
  <ScaleCrop>false</ScaleCrop>
  <LinksUpToDate>false</LinksUpToDate>
  <CharactersWithSpaces>2185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杨勇刚</cp:lastModifiedBy>
  <cp:lastPrinted>2024-02-28T09:10:00Z</cp:lastPrinted>
  <dcterms:modified xsi:type="dcterms:W3CDTF">2024-03-07T01:51:51Z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D0731057973942C4892CF613964ECB3D</vt:lpwstr>
  </property>
</Properties>
</file>